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AE50" w14:textId="77777777" w:rsidR="00DB72EA" w:rsidRDefault="007D0681">
      <w:pPr>
        <w:bidi/>
        <w:jc w:val="center"/>
        <w:rPr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>استمارة اعتماد مشروع بحث علمي</w:t>
      </w:r>
    </w:p>
    <w:p w14:paraId="0B380B1B" w14:textId="6138A770" w:rsidR="00DB72EA" w:rsidRDefault="007D0681">
      <w:pPr>
        <w:bidi/>
        <w:jc w:val="center"/>
        <w:rPr>
          <w:rFonts w:hint="cs"/>
          <w:b/>
          <w:bCs/>
          <w:sz w:val="32"/>
          <w:szCs w:val="32"/>
          <w:u w:val="single"/>
          <w:rtl/>
          <w:lang w:bidi="ar-IQ"/>
        </w:rPr>
      </w:pPr>
      <w:r>
        <w:rPr>
          <w:rFonts w:hint="cs"/>
          <w:b/>
          <w:bCs/>
          <w:sz w:val="32"/>
          <w:szCs w:val="32"/>
          <w:u w:val="single"/>
          <w:rtl/>
          <w:lang w:bidi="ar-IQ"/>
        </w:rPr>
        <w:t xml:space="preserve">للعام الدراسي </w:t>
      </w:r>
      <w:r w:rsidR="005E0821">
        <w:rPr>
          <w:rFonts w:hint="cs"/>
          <w:b/>
          <w:bCs/>
          <w:sz w:val="32"/>
          <w:szCs w:val="32"/>
          <w:u w:val="single"/>
          <w:rtl/>
          <w:lang w:bidi="ar-IQ"/>
        </w:rPr>
        <w:t>____-_____</w:t>
      </w:r>
    </w:p>
    <w:p w14:paraId="54937466" w14:textId="1405DFDA" w:rsidR="00A97ED1" w:rsidRDefault="00A97ED1" w:rsidP="00F13BE7">
      <w:pPr>
        <w:bidi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الجامعة:</w:t>
      </w:r>
      <w:r w:rsidR="007D0681">
        <w:rPr>
          <w:rFonts w:hint="cs"/>
          <w:sz w:val="28"/>
          <w:szCs w:val="28"/>
          <w:rtl/>
          <w:lang w:bidi="ar-IQ"/>
        </w:rPr>
        <w:t xml:space="preserve">   </w:t>
      </w:r>
      <w:r w:rsidR="00D70B17">
        <w:rPr>
          <w:rFonts w:hint="cs"/>
          <w:sz w:val="28"/>
          <w:szCs w:val="28"/>
          <w:rtl/>
          <w:lang w:bidi="ar-IQ"/>
        </w:rPr>
        <w:t>الكرخ للعلوم</w:t>
      </w:r>
      <w:r w:rsidR="00F13BE7">
        <w:rPr>
          <w:sz w:val="28"/>
          <w:szCs w:val="28"/>
          <w:lang w:bidi="ar-IQ"/>
        </w:rPr>
        <w:t xml:space="preserve"> </w:t>
      </w:r>
      <w:r>
        <w:rPr>
          <w:sz w:val="28"/>
          <w:szCs w:val="28"/>
          <w:lang w:bidi="ar-IQ"/>
        </w:rPr>
        <w:t xml:space="preserve">    </w:t>
      </w:r>
      <w:r w:rsidR="007D0681">
        <w:rPr>
          <w:rFonts w:hint="cs"/>
          <w:sz w:val="28"/>
          <w:szCs w:val="28"/>
          <w:rtl/>
          <w:lang w:bidi="ar-IQ"/>
        </w:rPr>
        <w:t xml:space="preserve">     </w:t>
      </w:r>
      <w:r w:rsidR="007D0681">
        <w:rPr>
          <w:sz w:val="28"/>
          <w:szCs w:val="28"/>
          <w:lang w:bidi="ar-IQ"/>
        </w:rPr>
        <w:t xml:space="preserve">  </w:t>
      </w:r>
      <w:r w:rsidR="007D0681">
        <w:rPr>
          <w:rFonts w:hint="cs"/>
          <w:sz w:val="28"/>
          <w:szCs w:val="28"/>
          <w:rtl/>
          <w:lang w:bidi="ar-IQ"/>
        </w:rPr>
        <w:t xml:space="preserve">الكلية : </w:t>
      </w:r>
      <w:r>
        <w:rPr>
          <w:sz w:val="28"/>
          <w:szCs w:val="28"/>
          <w:lang w:bidi="ar-IQ"/>
        </w:rPr>
        <w:t xml:space="preserve">  </w:t>
      </w:r>
      <w:r w:rsidR="00D70B17">
        <w:rPr>
          <w:rFonts w:hint="cs"/>
          <w:sz w:val="28"/>
          <w:szCs w:val="28"/>
          <w:rtl/>
          <w:lang w:bidi="ar-IQ"/>
        </w:rPr>
        <w:t>التحسس النائي والجيوفيزياء</w:t>
      </w:r>
      <w:r>
        <w:rPr>
          <w:sz w:val="28"/>
          <w:szCs w:val="28"/>
          <w:lang w:bidi="ar-IQ"/>
        </w:rPr>
        <w:t xml:space="preserve">  </w:t>
      </w:r>
      <w:r w:rsidR="007D0681">
        <w:rPr>
          <w:rFonts w:hint="cs"/>
          <w:sz w:val="28"/>
          <w:szCs w:val="28"/>
          <w:rtl/>
          <w:lang w:bidi="ar-IQ"/>
        </w:rPr>
        <w:t xml:space="preserve">  القسم : </w:t>
      </w:r>
      <w:r w:rsidR="00D70B17">
        <w:rPr>
          <w:rFonts w:hint="cs"/>
          <w:sz w:val="28"/>
          <w:szCs w:val="28"/>
          <w:rtl/>
          <w:lang w:bidi="ar-IQ"/>
        </w:rPr>
        <w:t>التحسس النائي</w:t>
      </w:r>
    </w:p>
    <w:p w14:paraId="531C4BDE" w14:textId="30FC18CB" w:rsidR="00DB72EA" w:rsidRPr="00A97ED1" w:rsidRDefault="007D0681" w:rsidP="00A97ED1">
      <w:pPr>
        <w:bidi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تاريخ التقديم: </w:t>
      </w:r>
      <w:r w:rsidR="00933CD9">
        <w:rPr>
          <w:rFonts w:hint="cs"/>
          <w:sz w:val="28"/>
          <w:szCs w:val="28"/>
          <w:rtl/>
          <w:lang w:bidi="ar-IQ"/>
        </w:rPr>
        <w:t xml:space="preserve"> </w:t>
      </w:r>
    </w:p>
    <w:p w14:paraId="7F976F3E" w14:textId="77777777" w:rsidR="00DB72EA" w:rsidRDefault="007D0681">
      <w:pPr>
        <w:bidi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يرجى التفضل بالموافقة على تسجيل البحث المذكور تفاصيله أدناه: </w:t>
      </w:r>
    </w:p>
    <w:p w14:paraId="6F93A511" w14:textId="77777777" w:rsidR="00DB72EA" w:rsidRDefault="007D0681">
      <w:pPr>
        <w:numPr>
          <w:ilvl w:val="0"/>
          <w:numId w:val="1"/>
        </w:numPr>
        <w:bidi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عنوان </w:t>
      </w:r>
      <w:r w:rsidR="00133D8B">
        <w:rPr>
          <w:rFonts w:hint="cs"/>
          <w:sz w:val="28"/>
          <w:szCs w:val="28"/>
          <w:rtl/>
          <w:lang w:bidi="ar-IQ"/>
        </w:rPr>
        <w:t>البحث:</w:t>
      </w:r>
    </w:p>
    <w:p w14:paraId="0E306DA6" w14:textId="77777777" w:rsidR="00DB72EA" w:rsidRPr="00133D8B" w:rsidRDefault="002844A3" w:rsidP="00A97ED1">
      <w:pPr>
        <w:pStyle w:val="BodyText"/>
        <w:jc w:val="left"/>
        <w:rPr>
          <w:sz w:val="24"/>
          <w:szCs w:val="24"/>
          <w:lang w:val="en-GB"/>
        </w:rPr>
      </w:pPr>
      <w:r w:rsidRPr="00133D8B">
        <w:rPr>
          <w:sz w:val="24"/>
          <w:szCs w:val="24"/>
          <w:lang w:val="en-GB"/>
        </w:rPr>
        <w:t xml:space="preserve">In English: </w:t>
      </w:r>
    </w:p>
    <w:p w14:paraId="5A43D1E4" w14:textId="5FFCE977" w:rsidR="00D70B17" w:rsidRPr="00D70B17" w:rsidRDefault="002844A3" w:rsidP="00D70B17">
      <w:pPr>
        <w:pStyle w:val="BodyText"/>
        <w:jc w:val="right"/>
        <w:rPr>
          <w:sz w:val="24"/>
          <w:szCs w:val="24"/>
          <w:lang w:val="en-GB" w:bidi="ar-IQ"/>
        </w:rPr>
      </w:pPr>
      <w:r w:rsidRPr="00133D8B">
        <w:rPr>
          <w:rFonts w:hint="cs"/>
          <w:sz w:val="24"/>
          <w:szCs w:val="24"/>
          <w:rtl/>
          <w:lang w:val="en-GB" w:bidi="ar-IQ"/>
        </w:rPr>
        <w:t xml:space="preserve">بالعربية: </w:t>
      </w:r>
    </w:p>
    <w:p w14:paraId="584F713B" w14:textId="77777777" w:rsidR="00A97ED1" w:rsidRPr="00133D8B" w:rsidRDefault="00A97ED1" w:rsidP="00A97ED1">
      <w:pPr>
        <w:pStyle w:val="BodyText"/>
        <w:jc w:val="right"/>
        <w:rPr>
          <w:sz w:val="24"/>
          <w:szCs w:val="24"/>
          <w:rtl/>
          <w:lang w:bidi="ar-IQ"/>
        </w:rPr>
      </w:pPr>
    </w:p>
    <w:p w14:paraId="41169DDE" w14:textId="77777777" w:rsidR="00DB72EA" w:rsidRDefault="007D0681">
      <w:pPr>
        <w:numPr>
          <w:ilvl w:val="0"/>
          <w:numId w:val="1"/>
        </w:numPr>
        <w:bidi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اسماء الباحثين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63"/>
        <w:gridCol w:w="2210"/>
        <w:gridCol w:w="2223"/>
        <w:gridCol w:w="1420"/>
        <w:gridCol w:w="2266"/>
        <w:gridCol w:w="2208"/>
      </w:tblGrid>
      <w:tr w:rsidR="00DB72EA" w:rsidRPr="00133D8B" w14:paraId="19374F01" w14:textId="77777777" w:rsidTr="00133D8B">
        <w:tc>
          <w:tcPr>
            <w:tcW w:w="463" w:type="dxa"/>
          </w:tcPr>
          <w:p w14:paraId="1BB315CF" w14:textId="77777777" w:rsidR="00DB72EA" w:rsidRPr="00133D8B" w:rsidRDefault="007D0681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210" w:type="dxa"/>
          </w:tcPr>
          <w:p w14:paraId="4058569A" w14:textId="0D362C83" w:rsidR="00DB72EA" w:rsidRPr="00133D8B" w:rsidRDefault="007D0681" w:rsidP="00FF49B6">
            <w:pPr>
              <w:pStyle w:val="ListParagraph"/>
              <w:bidi/>
              <w:spacing w:after="0" w:line="240" w:lineRule="auto"/>
              <w:ind w:left="0"/>
              <w:jc w:val="center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الاسم</w:t>
            </w:r>
          </w:p>
        </w:tc>
        <w:tc>
          <w:tcPr>
            <w:tcW w:w="2223" w:type="dxa"/>
          </w:tcPr>
          <w:p w14:paraId="17FF38D3" w14:textId="77777777" w:rsidR="00DB72EA" w:rsidRPr="00133D8B" w:rsidRDefault="007D0681" w:rsidP="00FF49B6">
            <w:pPr>
              <w:pStyle w:val="ListParagraph"/>
              <w:bidi/>
              <w:spacing w:after="0" w:line="240" w:lineRule="auto"/>
              <w:ind w:left="0"/>
              <w:jc w:val="center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المرتبة العلمية</w:t>
            </w:r>
          </w:p>
        </w:tc>
        <w:tc>
          <w:tcPr>
            <w:tcW w:w="1420" w:type="dxa"/>
          </w:tcPr>
          <w:p w14:paraId="3533B931" w14:textId="77777777" w:rsidR="00DB72EA" w:rsidRPr="00133D8B" w:rsidRDefault="007D0681" w:rsidP="00FF49B6">
            <w:pPr>
              <w:pStyle w:val="ListParagraph"/>
              <w:bidi/>
              <w:spacing w:after="0" w:line="240" w:lineRule="auto"/>
              <w:ind w:left="0"/>
              <w:jc w:val="center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التوقيع</w:t>
            </w:r>
          </w:p>
        </w:tc>
        <w:tc>
          <w:tcPr>
            <w:tcW w:w="2266" w:type="dxa"/>
          </w:tcPr>
          <w:p w14:paraId="1C544BAB" w14:textId="77777777" w:rsidR="00DB72EA" w:rsidRPr="00133D8B" w:rsidRDefault="007D0681" w:rsidP="00FF49B6">
            <w:pPr>
              <w:pStyle w:val="ListParagraph"/>
              <w:bidi/>
              <w:spacing w:after="0" w:line="240" w:lineRule="auto"/>
              <w:ind w:left="0"/>
              <w:jc w:val="center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الاختصاص</w:t>
            </w:r>
          </w:p>
        </w:tc>
        <w:tc>
          <w:tcPr>
            <w:tcW w:w="2208" w:type="dxa"/>
          </w:tcPr>
          <w:p w14:paraId="68E7A1CE" w14:textId="77777777" w:rsidR="00DB72EA" w:rsidRPr="00133D8B" w:rsidRDefault="007D0681" w:rsidP="00FF49B6">
            <w:pPr>
              <w:pStyle w:val="ListParagraph"/>
              <w:bidi/>
              <w:spacing w:after="0" w:line="240" w:lineRule="auto"/>
              <w:ind w:left="0"/>
              <w:jc w:val="center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مكان العمل</w:t>
            </w:r>
          </w:p>
        </w:tc>
      </w:tr>
      <w:tr w:rsidR="00DB72EA" w:rsidRPr="00133D8B" w14:paraId="252D2EEC" w14:textId="77777777" w:rsidTr="00133D8B">
        <w:tc>
          <w:tcPr>
            <w:tcW w:w="463" w:type="dxa"/>
          </w:tcPr>
          <w:p w14:paraId="79DE93CE" w14:textId="77777777" w:rsidR="00DB72EA" w:rsidRPr="00133D8B" w:rsidRDefault="007D0681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210" w:type="dxa"/>
          </w:tcPr>
          <w:p w14:paraId="6AD939BF" w14:textId="5AE0D8B6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23" w:type="dxa"/>
          </w:tcPr>
          <w:p w14:paraId="2A895497" w14:textId="7FC59B39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1420" w:type="dxa"/>
          </w:tcPr>
          <w:p w14:paraId="717EF699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66" w:type="dxa"/>
          </w:tcPr>
          <w:p w14:paraId="2EC7524E" w14:textId="74AF2FB1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08" w:type="dxa"/>
          </w:tcPr>
          <w:p w14:paraId="2FAD4497" w14:textId="049574D1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</w:tr>
      <w:tr w:rsidR="00DB72EA" w:rsidRPr="00133D8B" w14:paraId="178946FB" w14:textId="77777777" w:rsidTr="00133D8B">
        <w:tc>
          <w:tcPr>
            <w:tcW w:w="463" w:type="dxa"/>
          </w:tcPr>
          <w:p w14:paraId="516DD3F2" w14:textId="77777777" w:rsidR="00DB72EA" w:rsidRPr="00133D8B" w:rsidRDefault="007D0681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210" w:type="dxa"/>
          </w:tcPr>
          <w:p w14:paraId="7D68DE4D" w14:textId="6C778F08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23" w:type="dxa"/>
          </w:tcPr>
          <w:p w14:paraId="3B2525B0" w14:textId="075BEBF3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1420" w:type="dxa"/>
          </w:tcPr>
          <w:p w14:paraId="1B239234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66" w:type="dxa"/>
          </w:tcPr>
          <w:p w14:paraId="3EAC9062" w14:textId="6EB3EB6F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08" w:type="dxa"/>
          </w:tcPr>
          <w:p w14:paraId="7D2BE1FB" w14:textId="7EE69375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</w:tr>
      <w:tr w:rsidR="00DB72EA" w:rsidRPr="00133D8B" w14:paraId="46BD3171" w14:textId="77777777" w:rsidTr="00133D8B">
        <w:tc>
          <w:tcPr>
            <w:tcW w:w="463" w:type="dxa"/>
          </w:tcPr>
          <w:p w14:paraId="0874DB23" w14:textId="77777777" w:rsidR="00DB72EA" w:rsidRPr="00133D8B" w:rsidRDefault="007D0681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210" w:type="dxa"/>
          </w:tcPr>
          <w:p w14:paraId="060779ED" w14:textId="7F8CE914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23" w:type="dxa"/>
          </w:tcPr>
          <w:p w14:paraId="67DD3304" w14:textId="51CEA496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1420" w:type="dxa"/>
          </w:tcPr>
          <w:p w14:paraId="2BFB09F4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66" w:type="dxa"/>
          </w:tcPr>
          <w:p w14:paraId="58B9A5E3" w14:textId="2ADBEAE2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08" w:type="dxa"/>
          </w:tcPr>
          <w:p w14:paraId="651DE3E8" w14:textId="41B72A3B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</w:tr>
      <w:tr w:rsidR="00DB72EA" w:rsidRPr="00133D8B" w14:paraId="5C9CCEE1" w14:textId="77777777" w:rsidTr="00133D8B">
        <w:tc>
          <w:tcPr>
            <w:tcW w:w="463" w:type="dxa"/>
          </w:tcPr>
          <w:p w14:paraId="631EA70C" w14:textId="77777777" w:rsidR="00DB72EA" w:rsidRPr="00133D8B" w:rsidRDefault="007D0681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2210" w:type="dxa"/>
          </w:tcPr>
          <w:p w14:paraId="29FB5FE3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23" w:type="dxa"/>
          </w:tcPr>
          <w:p w14:paraId="2B9A49DA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1420" w:type="dxa"/>
          </w:tcPr>
          <w:p w14:paraId="5910077C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66" w:type="dxa"/>
          </w:tcPr>
          <w:p w14:paraId="56FC1156" w14:textId="77777777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08" w:type="dxa"/>
          </w:tcPr>
          <w:p w14:paraId="1F3202A9" w14:textId="77777777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</w:tr>
      <w:tr w:rsidR="00DB72EA" w:rsidRPr="00133D8B" w14:paraId="29D0F51A" w14:textId="77777777" w:rsidTr="00133D8B">
        <w:tc>
          <w:tcPr>
            <w:tcW w:w="463" w:type="dxa"/>
          </w:tcPr>
          <w:p w14:paraId="06B98481" w14:textId="77777777" w:rsidR="00DB72EA" w:rsidRPr="00133D8B" w:rsidRDefault="007D0681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  <w:r w:rsidRPr="00133D8B">
              <w:rPr>
                <w:rFonts w:hint="cs"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2210" w:type="dxa"/>
          </w:tcPr>
          <w:p w14:paraId="161CF885" w14:textId="77777777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23" w:type="dxa"/>
          </w:tcPr>
          <w:p w14:paraId="7076CDDF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1420" w:type="dxa"/>
          </w:tcPr>
          <w:p w14:paraId="18C4CFC3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66" w:type="dxa"/>
          </w:tcPr>
          <w:p w14:paraId="5163271B" w14:textId="77777777" w:rsidR="00DB72EA" w:rsidRPr="00133D8B" w:rsidRDefault="00DB72EA">
            <w:pPr>
              <w:pStyle w:val="ListParagraph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  <w:tc>
          <w:tcPr>
            <w:tcW w:w="2208" w:type="dxa"/>
          </w:tcPr>
          <w:p w14:paraId="63E02AA5" w14:textId="77777777" w:rsidR="00DB72EA" w:rsidRPr="00133D8B" w:rsidRDefault="00DB72EA">
            <w:pPr>
              <w:pStyle w:val="ListParagraph"/>
              <w:wordWrap w:val="0"/>
              <w:bidi/>
              <w:spacing w:after="0" w:line="240" w:lineRule="auto"/>
              <w:ind w:left="0"/>
              <w:rPr>
                <w:sz w:val="24"/>
                <w:szCs w:val="24"/>
                <w:rtl/>
                <w:lang w:bidi="ar-IQ"/>
              </w:rPr>
            </w:pPr>
          </w:p>
        </w:tc>
      </w:tr>
    </w:tbl>
    <w:p w14:paraId="5057B545" w14:textId="77777777" w:rsidR="00DB72EA" w:rsidRDefault="00DB72EA">
      <w:pPr>
        <w:pStyle w:val="ListParagraph"/>
        <w:bidi/>
        <w:rPr>
          <w:sz w:val="28"/>
          <w:szCs w:val="28"/>
          <w:rtl/>
          <w:lang w:bidi="ar-IQ"/>
        </w:rPr>
      </w:pP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90"/>
      </w:tblGrid>
      <w:tr w:rsidR="00DB72EA" w14:paraId="3D99FE0E" w14:textId="77777777" w:rsidTr="00A97ED1">
        <w:trPr>
          <w:trHeight w:val="3918"/>
          <w:jc w:val="center"/>
        </w:trPr>
        <w:tc>
          <w:tcPr>
            <w:tcW w:w="10790" w:type="dxa"/>
          </w:tcPr>
          <w:p w14:paraId="4FD1F534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موجز البحث واهدافه </w:t>
            </w:r>
            <w:r w:rsidR="002844A3">
              <w:rPr>
                <w:rFonts w:hint="cs"/>
                <w:sz w:val="28"/>
                <w:szCs w:val="28"/>
                <w:rtl/>
                <w:lang w:bidi="ar-IQ"/>
              </w:rPr>
              <w:t>باللغتين العربية والانكليزية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>:</w:t>
            </w:r>
          </w:p>
          <w:p w14:paraId="44B89D43" w14:textId="77777777" w:rsidR="00DB72EA" w:rsidRPr="00061BA3" w:rsidRDefault="00DB72EA">
            <w:pPr>
              <w:pStyle w:val="ListParagraph"/>
              <w:spacing w:after="0" w:line="240" w:lineRule="auto"/>
              <w:ind w:left="0"/>
              <w:jc w:val="distribute"/>
              <w:rPr>
                <w:rFonts w:ascii="Times New Roman" w:hAnsi="Times New Roman" w:cs="Times New Roman"/>
                <w:sz w:val="28"/>
                <w:szCs w:val="28"/>
                <w:rtl/>
                <w:lang w:bidi="ar-IQ"/>
              </w:rPr>
            </w:pPr>
          </w:p>
          <w:p w14:paraId="7975F737" w14:textId="634098C8" w:rsidR="00DB72EA" w:rsidRPr="007C493A" w:rsidRDefault="00DB72EA" w:rsidP="00061BA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rtl/>
                <w:lang w:val="en-GB" w:bidi="ar-IQ"/>
              </w:rPr>
            </w:pPr>
          </w:p>
        </w:tc>
      </w:tr>
    </w:tbl>
    <w:p w14:paraId="40F92EB3" w14:textId="77777777" w:rsidR="00DB72EA" w:rsidRPr="00A97ED1" w:rsidRDefault="00DB72EA" w:rsidP="00A97ED1">
      <w:pPr>
        <w:bidi/>
        <w:rPr>
          <w:sz w:val="28"/>
          <w:szCs w:val="28"/>
          <w:lang w:bidi="ar-IQ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542"/>
        <w:gridCol w:w="1542"/>
        <w:gridCol w:w="1542"/>
        <w:gridCol w:w="1490"/>
        <w:gridCol w:w="1592"/>
        <w:gridCol w:w="1952"/>
        <w:gridCol w:w="1130"/>
      </w:tblGrid>
      <w:tr w:rsidR="00DB72EA" w14:paraId="48E399F8" w14:textId="77777777" w:rsidTr="00A97ED1">
        <w:tc>
          <w:tcPr>
            <w:tcW w:w="1542" w:type="dxa"/>
          </w:tcPr>
          <w:p w14:paraId="3281560E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نوع البحث</w:t>
            </w:r>
          </w:p>
        </w:tc>
        <w:tc>
          <w:tcPr>
            <w:tcW w:w="1542" w:type="dxa"/>
          </w:tcPr>
          <w:p w14:paraId="26CF2670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اكاديمي</w:t>
            </w:r>
          </w:p>
        </w:tc>
        <w:tc>
          <w:tcPr>
            <w:tcW w:w="1542" w:type="dxa"/>
          </w:tcPr>
          <w:p w14:paraId="740257DF" w14:textId="1BBE6E40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1490" w:type="dxa"/>
          </w:tcPr>
          <w:p w14:paraId="18F20744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تطبيقي</w:t>
            </w:r>
          </w:p>
        </w:tc>
        <w:tc>
          <w:tcPr>
            <w:tcW w:w="1592" w:type="dxa"/>
          </w:tcPr>
          <w:p w14:paraId="180D7BEB" w14:textId="77777777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1952" w:type="dxa"/>
          </w:tcPr>
          <w:p w14:paraId="5857B365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اكاديمي وتطبيقي</w:t>
            </w:r>
          </w:p>
        </w:tc>
        <w:tc>
          <w:tcPr>
            <w:tcW w:w="1130" w:type="dxa"/>
          </w:tcPr>
          <w:p w14:paraId="378A1F68" w14:textId="739842BF" w:rsidR="00DB72EA" w:rsidRDefault="00933CD9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ascii="Calibri" w:hAnsi="Calibri" w:cs="Calibri"/>
                <w:sz w:val="28"/>
                <w:szCs w:val="28"/>
                <w:rtl/>
                <w:lang w:bidi="ar-IQ"/>
              </w:rPr>
              <w:t>√</w:t>
            </w:r>
          </w:p>
        </w:tc>
      </w:tr>
      <w:tr w:rsidR="00DB72EA" w14:paraId="6ED7EEEF" w14:textId="77777777" w:rsidTr="00A97ED1">
        <w:tc>
          <w:tcPr>
            <w:tcW w:w="1542" w:type="dxa"/>
          </w:tcPr>
          <w:p w14:paraId="5E9699FB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طبيعة البحث</w:t>
            </w:r>
          </w:p>
        </w:tc>
        <w:tc>
          <w:tcPr>
            <w:tcW w:w="1542" w:type="dxa"/>
          </w:tcPr>
          <w:p w14:paraId="529E18AF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نظري</w:t>
            </w:r>
          </w:p>
        </w:tc>
        <w:tc>
          <w:tcPr>
            <w:tcW w:w="1542" w:type="dxa"/>
          </w:tcPr>
          <w:p w14:paraId="1625DE00" w14:textId="77777777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1490" w:type="dxa"/>
          </w:tcPr>
          <w:p w14:paraId="45C2531B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عملي</w:t>
            </w:r>
          </w:p>
        </w:tc>
        <w:tc>
          <w:tcPr>
            <w:tcW w:w="1592" w:type="dxa"/>
          </w:tcPr>
          <w:p w14:paraId="4AFB19FC" w14:textId="77777777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1952" w:type="dxa"/>
          </w:tcPr>
          <w:p w14:paraId="1E20B6F5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نظري وعملي </w:t>
            </w:r>
          </w:p>
        </w:tc>
        <w:tc>
          <w:tcPr>
            <w:tcW w:w="1130" w:type="dxa"/>
          </w:tcPr>
          <w:p w14:paraId="6817A9BF" w14:textId="4751613D" w:rsidR="00DB72EA" w:rsidRDefault="007C493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ascii="Calibri" w:hAnsi="Calibri" w:cs="Calibri"/>
                <w:sz w:val="28"/>
                <w:szCs w:val="28"/>
                <w:rtl/>
                <w:lang w:bidi="ar-IQ"/>
              </w:rPr>
              <w:t>√</w:t>
            </w:r>
          </w:p>
        </w:tc>
      </w:tr>
      <w:tr w:rsidR="00DB72EA" w14:paraId="0D977318" w14:textId="77777777" w:rsidTr="00A97ED1">
        <w:trPr>
          <w:trHeight w:val="120"/>
        </w:trPr>
        <w:tc>
          <w:tcPr>
            <w:tcW w:w="1542" w:type="dxa"/>
            <w:vMerge w:val="restart"/>
          </w:tcPr>
          <w:p w14:paraId="6CF62BE6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هل البحث؟</w:t>
            </w:r>
          </w:p>
        </w:tc>
        <w:tc>
          <w:tcPr>
            <w:tcW w:w="1542" w:type="dxa"/>
          </w:tcPr>
          <w:p w14:paraId="3AFF181B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مخطط</w:t>
            </w:r>
          </w:p>
        </w:tc>
        <w:tc>
          <w:tcPr>
            <w:tcW w:w="1542" w:type="dxa"/>
          </w:tcPr>
          <w:p w14:paraId="674C9FE5" w14:textId="53627CFD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1490" w:type="dxa"/>
          </w:tcPr>
          <w:p w14:paraId="019EF71A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منجز</w:t>
            </w:r>
          </w:p>
        </w:tc>
        <w:tc>
          <w:tcPr>
            <w:tcW w:w="1592" w:type="dxa"/>
          </w:tcPr>
          <w:p w14:paraId="4A7A4AEE" w14:textId="0461CEEE" w:rsidR="00DB72EA" w:rsidRDefault="00CF5432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ascii="Calibri" w:hAnsi="Calibri" w:cs="Calibri"/>
                <w:sz w:val="28"/>
                <w:szCs w:val="28"/>
                <w:rtl/>
                <w:lang w:bidi="ar-IQ"/>
              </w:rPr>
              <w:t>√</w:t>
            </w:r>
          </w:p>
        </w:tc>
        <w:tc>
          <w:tcPr>
            <w:tcW w:w="1952" w:type="dxa"/>
          </w:tcPr>
          <w:p w14:paraId="509965ED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منشور</w:t>
            </w:r>
          </w:p>
        </w:tc>
        <w:tc>
          <w:tcPr>
            <w:tcW w:w="1130" w:type="dxa"/>
          </w:tcPr>
          <w:p w14:paraId="27E815C2" w14:textId="77777777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</w:tr>
      <w:tr w:rsidR="00DB72EA" w14:paraId="7ABDCF1F" w14:textId="77777777" w:rsidTr="00A97ED1">
        <w:trPr>
          <w:trHeight w:val="120"/>
        </w:trPr>
        <w:tc>
          <w:tcPr>
            <w:tcW w:w="1542" w:type="dxa"/>
            <w:vMerge/>
          </w:tcPr>
          <w:p w14:paraId="06271B5E" w14:textId="77777777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1542" w:type="dxa"/>
          </w:tcPr>
          <w:p w14:paraId="255188BE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خارج الخطة</w:t>
            </w:r>
          </w:p>
        </w:tc>
        <w:tc>
          <w:tcPr>
            <w:tcW w:w="1542" w:type="dxa"/>
          </w:tcPr>
          <w:p w14:paraId="43F79F37" w14:textId="35687D63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1490" w:type="dxa"/>
          </w:tcPr>
          <w:p w14:paraId="0DA3D1AE" w14:textId="77777777" w:rsidR="00DB72EA" w:rsidRDefault="007D0681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داخل الخطة</w:t>
            </w:r>
          </w:p>
        </w:tc>
        <w:tc>
          <w:tcPr>
            <w:tcW w:w="1592" w:type="dxa"/>
          </w:tcPr>
          <w:p w14:paraId="60AFCBBD" w14:textId="47291D67" w:rsidR="00DB72EA" w:rsidRDefault="00933CD9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  <w:r>
              <w:rPr>
                <w:rFonts w:ascii="Calibri" w:hAnsi="Calibri" w:cs="Calibri"/>
                <w:sz w:val="28"/>
                <w:szCs w:val="28"/>
                <w:rtl/>
                <w:lang w:bidi="ar-IQ"/>
              </w:rPr>
              <w:t>√</w:t>
            </w:r>
          </w:p>
        </w:tc>
        <w:tc>
          <w:tcPr>
            <w:tcW w:w="1952" w:type="dxa"/>
          </w:tcPr>
          <w:p w14:paraId="5327EF18" w14:textId="77777777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  <w:tc>
          <w:tcPr>
            <w:tcW w:w="1130" w:type="dxa"/>
          </w:tcPr>
          <w:p w14:paraId="3E0C58F7" w14:textId="77777777" w:rsidR="00DB72EA" w:rsidRDefault="00DB72EA">
            <w:pPr>
              <w:pStyle w:val="ListParagraph"/>
              <w:bidi/>
              <w:spacing w:after="0" w:line="240" w:lineRule="auto"/>
              <w:ind w:left="0"/>
              <w:rPr>
                <w:sz w:val="28"/>
                <w:szCs w:val="28"/>
                <w:rtl/>
                <w:lang w:bidi="ar-IQ"/>
              </w:rPr>
            </w:pPr>
          </w:p>
        </w:tc>
      </w:tr>
    </w:tbl>
    <w:p w14:paraId="36E4FDF9" w14:textId="77777777" w:rsidR="00A97ED1" w:rsidRDefault="00A97ED1" w:rsidP="00A97ED1">
      <w:pPr>
        <w:bidi/>
        <w:rPr>
          <w:sz w:val="28"/>
          <w:szCs w:val="28"/>
          <w:lang w:bidi="ar-IQ"/>
        </w:rPr>
      </w:pPr>
    </w:p>
    <w:p w14:paraId="01D473EA" w14:textId="3D3F0D10" w:rsidR="00DB72EA" w:rsidRDefault="007D0681" w:rsidP="00A97ED1">
      <w:pPr>
        <w:bidi/>
        <w:rPr>
          <w:sz w:val="28"/>
          <w:szCs w:val="28"/>
          <w:lang w:bidi="ar-IQ"/>
        </w:rPr>
      </w:pPr>
      <w:r w:rsidRPr="00A97ED1">
        <w:rPr>
          <w:rFonts w:hint="cs"/>
          <w:sz w:val="28"/>
          <w:szCs w:val="28"/>
          <w:rtl/>
          <w:lang w:bidi="ar-IQ"/>
        </w:rPr>
        <w:t xml:space="preserve">*في حالة كون البحث </w:t>
      </w:r>
      <w:r w:rsidR="002844A3" w:rsidRPr="00A97ED1">
        <w:rPr>
          <w:rFonts w:hint="cs"/>
          <w:sz w:val="28"/>
          <w:szCs w:val="28"/>
          <w:rtl/>
          <w:lang w:bidi="ar-IQ"/>
        </w:rPr>
        <w:t>منشور،</w:t>
      </w:r>
      <w:r w:rsidRPr="00A97ED1">
        <w:rPr>
          <w:rFonts w:hint="cs"/>
          <w:sz w:val="28"/>
          <w:szCs w:val="28"/>
          <w:rtl/>
          <w:lang w:bidi="ar-IQ"/>
        </w:rPr>
        <w:t xml:space="preserve"> يرفق الباحث نسخة من اول صفحة للبحث المنشور</w:t>
      </w:r>
    </w:p>
    <w:p w14:paraId="70FA1B72" w14:textId="624BB943" w:rsidR="00A97ED1" w:rsidRDefault="00A97ED1" w:rsidP="00A97ED1">
      <w:pPr>
        <w:bidi/>
        <w:rPr>
          <w:sz w:val="28"/>
          <w:szCs w:val="28"/>
          <w:lang w:bidi="ar-IQ"/>
        </w:rPr>
      </w:pPr>
    </w:p>
    <w:tbl>
      <w:tblPr>
        <w:tblStyle w:val="TableGrid"/>
        <w:bidiVisual/>
        <w:tblW w:w="0" w:type="auto"/>
        <w:tblInd w:w="550" w:type="dxa"/>
        <w:tblLook w:val="04A0" w:firstRow="1" w:lastRow="0" w:firstColumn="1" w:lastColumn="0" w:noHBand="0" w:noVBand="1"/>
      </w:tblPr>
      <w:tblGrid>
        <w:gridCol w:w="9485"/>
      </w:tblGrid>
      <w:tr w:rsidR="00A97ED1" w:rsidRPr="00A11A83" w14:paraId="545FDAA4" w14:textId="77777777" w:rsidTr="00A97ED1">
        <w:tc>
          <w:tcPr>
            <w:tcW w:w="9485" w:type="dxa"/>
          </w:tcPr>
          <w:p w14:paraId="45D1C254" w14:textId="77777777" w:rsidR="00A97ED1" w:rsidRPr="00A11A83" w:rsidRDefault="00A97ED1" w:rsidP="00164683">
            <w:pPr>
              <w:pStyle w:val="ListParagraph"/>
              <w:bidi/>
              <w:ind w:left="0" w:firstLine="16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lastRenderedPageBreak/>
              <w:t xml:space="preserve">مصادقة القسم المختص: اوصت اللجنة العلمية في القسم بجلستها المرقمة (    ) في    /   /        بالموافقة على تسجيل البحث ( في حالة عدم الموافقة تذكر الاسباب).     اوافق :                   لا اوافق : </w:t>
            </w:r>
          </w:p>
          <w:p w14:paraId="1B18ED81" w14:textId="77777777" w:rsidR="00A97ED1" w:rsidRPr="00A11A83" w:rsidRDefault="00A97ED1" w:rsidP="00164683">
            <w:pPr>
              <w:pStyle w:val="ListParagraph"/>
              <w:bidi/>
              <w:ind w:left="0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>عدم الموافقة للاسباب ادناه:</w:t>
            </w:r>
          </w:p>
          <w:p w14:paraId="265C314D" w14:textId="77777777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أ  : </w:t>
            </w:r>
          </w:p>
          <w:p w14:paraId="39DC1CBB" w14:textId="77777777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ب: </w:t>
            </w:r>
          </w:p>
          <w:p w14:paraId="4C470FE5" w14:textId="77777777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</w:p>
          <w:p w14:paraId="5D39957D" w14:textId="77777777" w:rsidR="00A97ED1" w:rsidRPr="00A11A83" w:rsidRDefault="00A97ED1" w:rsidP="00164683">
            <w:pPr>
              <w:pStyle w:val="ListParagraph"/>
              <w:bidi/>
              <w:ind w:left="299" w:hanging="299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رئيس اللجنة العلمية في القسم: </w:t>
            </w:r>
          </w:p>
          <w:p w14:paraId="0528B953" w14:textId="77777777" w:rsidR="00A97ED1" w:rsidRPr="00A11A83" w:rsidRDefault="00A97ED1" w:rsidP="00164683">
            <w:pPr>
              <w:pStyle w:val="ListParagraph"/>
              <w:bidi/>
              <w:ind w:hanging="563"/>
              <w:rPr>
                <w:sz w:val="24"/>
                <w:szCs w:val="24"/>
                <w:rtl/>
                <w:lang w:bidi="ar-IQ"/>
              </w:rPr>
            </w:pPr>
          </w:p>
          <w:p w14:paraId="065A61A0" w14:textId="77777777" w:rsidR="00A97ED1" w:rsidRPr="00A11A83" w:rsidRDefault="00A97ED1" w:rsidP="00164683">
            <w:pPr>
              <w:pStyle w:val="ListParagraph"/>
              <w:bidi/>
              <w:ind w:left="0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>التوقيع   :</w:t>
            </w:r>
          </w:p>
        </w:tc>
      </w:tr>
    </w:tbl>
    <w:p w14:paraId="7C53A329" w14:textId="77777777" w:rsidR="00A97ED1" w:rsidRPr="00A11A83" w:rsidRDefault="00A97ED1" w:rsidP="00A97ED1">
      <w:pPr>
        <w:pStyle w:val="ListParagraph"/>
        <w:bidi/>
        <w:rPr>
          <w:sz w:val="24"/>
          <w:szCs w:val="24"/>
          <w:rtl/>
          <w:lang w:bidi="ar-IQ"/>
        </w:rPr>
      </w:pPr>
    </w:p>
    <w:p w14:paraId="2FA75714" w14:textId="77777777" w:rsidR="00A97ED1" w:rsidRPr="00A11A83" w:rsidRDefault="00A97ED1" w:rsidP="00A97ED1">
      <w:pPr>
        <w:pStyle w:val="ListParagraph"/>
        <w:bidi/>
        <w:rPr>
          <w:sz w:val="24"/>
          <w:szCs w:val="24"/>
          <w:rtl/>
          <w:lang w:bidi="ar-IQ"/>
        </w:rPr>
      </w:pPr>
    </w:p>
    <w:tbl>
      <w:tblPr>
        <w:tblStyle w:val="TableGrid"/>
        <w:bidiVisual/>
        <w:tblW w:w="0" w:type="auto"/>
        <w:tblInd w:w="576" w:type="dxa"/>
        <w:tblLook w:val="04A0" w:firstRow="1" w:lastRow="0" w:firstColumn="1" w:lastColumn="0" w:noHBand="0" w:noVBand="1"/>
      </w:tblPr>
      <w:tblGrid>
        <w:gridCol w:w="9494"/>
      </w:tblGrid>
      <w:tr w:rsidR="00A97ED1" w:rsidRPr="00A11A83" w14:paraId="4761A3B1" w14:textId="77777777" w:rsidTr="00A97ED1">
        <w:tc>
          <w:tcPr>
            <w:tcW w:w="9494" w:type="dxa"/>
          </w:tcPr>
          <w:p w14:paraId="41C4656B" w14:textId="5170CD65" w:rsidR="00A97ED1" w:rsidRPr="00A11A83" w:rsidRDefault="00A97ED1" w:rsidP="00164683">
            <w:pPr>
              <w:pStyle w:val="ListParagraph"/>
              <w:bidi/>
              <w:ind w:left="0" w:firstLine="16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مصادقة اللجنة العلمية في القسم</w:t>
            </w: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: (في حالة عدم الموافقة تذكر الاسباب).     اوافق:                   لا اوافق : </w:t>
            </w:r>
          </w:p>
          <w:p w14:paraId="26739AD5" w14:textId="77777777" w:rsidR="00A97ED1" w:rsidRPr="00A11A83" w:rsidRDefault="00A97ED1" w:rsidP="00164683">
            <w:pPr>
              <w:pStyle w:val="ListParagraph"/>
              <w:bidi/>
              <w:ind w:left="0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>عدم الموافقة للاسباب ادناه:</w:t>
            </w:r>
          </w:p>
          <w:p w14:paraId="3C079281" w14:textId="5EE47C91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أ: </w:t>
            </w:r>
          </w:p>
          <w:p w14:paraId="098C3064" w14:textId="77777777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ب: </w:t>
            </w:r>
          </w:p>
          <w:p w14:paraId="6229116A" w14:textId="77777777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</w:p>
          <w:p w14:paraId="5C8E0C56" w14:textId="77777777" w:rsidR="00A97ED1" w:rsidRPr="00A11A83" w:rsidRDefault="00A97ED1" w:rsidP="00164683">
            <w:pPr>
              <w:pStyle w:val="ListParagraph"/>
              <w:bidi/>
              <w:ind w:hanging="563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مقرر اللجنة العلمية في القسم: </w:t>
            </w:r>
          </w:p>
          <w:p w14:paraId="507C309C" w14:textId="3E857635" w:rsidR="00A97ED1" w:rsidRPr="00A11A83" w:rsidRDefault="00A97ED1" w:rsidP="00164683">
            <w:pPr>
              <w:pStyle w:val="ListParagraph"/>
              <w:bidi/>
              <w:ind w:left="0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   التوقيع: </w:t>
            </w:r>
          </w:p>
        </w:tc>
      </w:tr>
    </w:tbl>
    <w:p w14:paraId="07D1A109" w14:textId="77777777" w:rsidR="00A97ED1" w:rsidRPr="00A11A83" w:rsidRDefault="00A97ED1" w:rsidP="00A97ED1">
      <w:pPr>
        <w:pStyle w:val="ListParagraph"/>
        <w:bidi/>
        <w:rPr>
          <w:sz w:val="24"/>
          <w:szCs w:val="24"/>
          <w:rtl/>
          <w:lang w:bidi="ar-IQ"/>
        </w:rPr>
      </w:pPr>
    </w:p>
    <w:tbl>
      <w:tblPr>
        <w:tblStyle w:val="TableGrid"/>
        <w:bidiVisual/>
        <w:tblW w:w="0" w:type="auto"/>
        <w:tblInd w:w="576" w:type="dxa"/>
        <w:tblLook w:val="04A0" w:firstRow="1" w:lastRow="0" w:firstColumn="1" w:lastColumn="0" w:noHBand="0" w:noVBand="1"/>
      </w:tblPr>
      <w:tblGrid>
        <w:gridCol w:w="9494"/>
      </w:tblGrid>
      <w:tr w:rsidR="00A97ED1" w:rsidRPr="00A11A83" w14:paraId="33EB596A" w14:textId="77777777" w:rsidTr="00A97ED1">
        <w:trPr>
          <w:trHeight w:val="2464"/>
        </w:trPr>
        <w:tc>
          <w:tcPr>
            <w:tcW w:w="9494" w:type="dxa"/>
          </w:tcPr>
          <w:p w14:paraId="101B80AF" w14:textId="77777777" w:rsidR="00A97ED1" w:rsidRDefault="00A97ED1" w:rsidP="00164683">
            <w:pPr>
              <w:pStyle w:val="ListParagraph"/>
              <w:bidi/>
              <w:ind w:left="0" w:firstLine="16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مصادقة رئيس القسم</w:t>
            </w: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 </w:t>
            </w:r>
          </w:p>
          <w:p w14:paraId="0A2465B6" w14:textId="62EE6CC1" w:rsidR="00A97ED1" w:rsidRPr="00A11A83" w:rsidRDefault="00A97ED1" w:rsidP="00164683">
            <w:pPr>
              <w:pStyle w:val="ListParagraph"/>
              <w:bidi/>
              <w:ind w:left="0" w:firstLine="16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: (في حالة عدم الموافقة تذكر الاسباب).     اوافق:                   لا اوافق : </w:t>
            </w:r>
          </w:p>
          <w:p w14:paraId="315EAA12" w14:textId="77777777" w:rsidR="00A97ED1" w:rsidRPr="00A11A83" w:rsidRDefault="00A97ED1" w:rsidP="00164683">
            <w:pPr>
              <w:pStyle w:val="ListParagraph"/>
              <w:bidi/>
              <w:ind w:left="0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>عدم الموافقة للاسباب ادناه:</w:t>
            </w:r>
          </w:p>
          <w:p w14:paraId="17AF3BCC" w14:textId="57AF800F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أ: </w:t>
            </w:r>
          </w:p>
          <w:p w14:paraId="3895D0FC" w14:textId="77777777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ب: </w:t>
            </w:r>
          </w:p>
          <w:p w14:paraId="667F1F26" w14:textId="77777777" w:rsidR="00A97ED1" w:rsidRPr="00A11A83" w:rsidRDefault="00A97ED1" w:rsidP="00164683">
            <w:pPr>
              <w:pStyle w:val="ListParagraph"/>
              <w:bidi/>
              <w:rPr>
                <w:sz w:val="24"/>
                <w:szCs w:val="24"/>
                <w:rtl/>
                <w:lang w:bidi="ar-IQ"/>
              </w:rPr>
            </w:pPr>
          </w:p>
          <w:p w14:paraId="4C13F002" w14:textId="2114B648" w:rsidR="00A97ED1" w:rsidRPr="00A11A83" w:rsidRDefault="00A97ED1" w:rsidP="00A97ED1">
            <w:pPr>
              <w:pStyle w:val="ListParagraph"/>
              <w:bidi/>
              <w:ind w:hanging="563"/>
              <w:rPr>
                <w:sz w:val="24"/>
                <w:szCs w:val="24"/>
                <w:rtl/>
                <w:lang w:bidi="ar-IQ"/>
              </w:rPr>
            </w:pPr>
            <w:r w:rsidRPr="00A11A83">
              <w:rPr>
                <w:rFonts w:hint="cs"/>
                <w:sz w:val="24"/>
                <w:szCs w:val="24"/>
                <w:rtl/>
                <w:lang w:bidi="ar-IQ"/>
              </w:rPr>
              <w:t xml:space="preserve">الاسم:                                     التوقيع:                              التاريخ :             /      /   202 </w:t>
            </w:r>
          </w:p>
        </w:tc>
      </w:tr>
    </w:tbl>
    <w:p w14:paraId="66D2056E" w14:textId="77777777" w:rsidR="00A97ED1" w:rsidRPr="00A11A83" w:rsidRDefault="00A97ED1" w:rsidP="00A97ED1">
      <w:pPr>
        <w:pStyle w:val="ListParagraph"/>
        <w:bidi/>
        <w:rPr>
          <w:sz w:val="24"/>
          <w:szCs w:val="24"/>
          <w:rtl/>
          <w:lang w:bidi="ar-IQ"/>
        </w:rPr>
      </w:pPr>
      <w:r w:rsidRPr="00A11A83">
        <w:rPr>
          <w:rFonts w:hint="cs"/>
          <w:sz w:val="24"/>
          <w:szCs w:val="24"/>
          <w:rtl/>
          <w:lang w:bidi="ar-IQ"/>
        </w:rPr>
        <w:t xml:space="preserve"> </w:t>
      </w:r>
    </w:p>
    <w:p w14:paraId="22274992" w14:textId="77777777" w:rsidR="00A97ED1" w:rsidRPr="00A11A83" w:rsidRDefault="00A97ED1" w:rsidP="00A97ED1">
      <w:pPr>
        <w:bidi/>
        <w:ind w:left="360"/>
        <w:rPr>
          <w:b/>
          <w:bCs/>
          <w:sz w:val="24"/>
          <w:szCs w:val="24"/>
          <w:rtl/>
          <w:lang w:bidi="ar-IQ"/>
        </w:rPr>
      </w:pPr>
      <w:r w:rsidRPr="00A11A83">
        <w:rPr>
          <w:rFonts w:hint="cs"/>
          <w:b/>
          <w:bCs/>
          <w:sz w:val="24"/>
          <w:szCs w:val="24"/>
          <w:rtl/>
          <w:lang w:bidi="ar-IQ"/>
        </w:rPr>
        <w:t xml:space="preserve">الملاحطات: </w:t>
      </w:r>
    </w:p>
    <w:p w14:paraId="583E1C23" w14:textId="13DC8064" w:rsidR="00A97ED1" w:rsidRPr="00A11A83" w:rsidRDefault="00A97ED1" w:rsidP="00A97ED1">
      <w:pPr>
        <w:numPr>
          <w:ilvl w:val="0"/>
          <w:numId w:val="2"/>
        </w:numPr>
        <w:bidi/>
        <w:rPr>
          <w:b/>
          <w:bCs/>
          <w:sz w:val="24"/>
          <w:szCs w:val="24"/>
          <w:lang w:bidi="ar-IQ"/>
        </w:rPr>
      </w:pPr>
      <w:r w:rsidRPr="00A11A83">
        <w:rPr>
          <w:rFonts w:hint="cs"/>
          <w:b/>
          <w:bCs/>
          <w:sz w:val="24"/>
          <w:szCs w:val="24"/>
          <w:rtl/>
          <w:lang w:bidi="ar-IQ"/>
        </w:rPr>
        <w:t xml:space="preserve">تعد هذه الاستمارة سندا للحقوق الفكرية للباحث وتمنح هذه الاستمارة حق للباحث ان يعمل في حقل اختصاصه او خارج اختصاصه العام والدقبق سواء كان البحث خارج او داخل </w:t>
      </w:r>
      <w:r w:rsidR="00FF49B6" w:rsidRPr="00A11A83">
        <w:rPr>
          <w:rFonts w:hint="cs"/>
          <w:b/>
          <w:bCs/>
          <w:sz w:val="24"/>
          <w:szCs w:val="24"/>
          <w:rtl/>
          <w:lang w:bidi="ar-IQ"/>
        </w:rPr>
        <w:t>الخطة.</w:t>
      </w:r>
    </w:p>
    <w:p w14:paraId="61CA4A19" w14:textId="77777777" w:rsidR="00A97ED1" w:rsidRPr="00A11A83" w:rsidRDefault="00A97ED1" w:rsidP="00A97ED1">
      <w:pPr>
        <w:numPr>
          <w:ilvl w:val="0"/>
          <w:numId w:val="2"/>
        </w:numPr>
        <w:bidi/>
        <w:rPr>
          <w:b/>
          <w:bCs/>
          <w:sz w:val="24"/>
          <w:szCs w:val="24"/>
          <w:lang w:bidi="ar-IQ"/>
        </w:rPr>
      </w:pPr>
      <w:r w:rsidRPr="00A11A83">
        <w:rPr>
          <w:rFonts w:hint="cs"/>
          <w:b/>
          <w:bCs/>
          <w:sz w:val="24"/>
          <w:szCs w:val="24"/>
          <w:rtl/>
          <w:lang w:bidi="ar-IQ"/>
        </w:rPr>
        <w:t>يتم تقديم الاستمارة من قبل الباحثين الى اللحنة العلمية في الفرع وفي حالة عدم الموافقة تعاد الاستمارة الى الباحثين بكتاب رسمي من الفرع العلمي المختص مع ذكر الاسباب .</w:t>
      </w:r>
    </w:p>
    <w:p w14:paraId="288983B0" w14:textId="77777777" w:rsidR="00A97ED1" w:rsidRPr="00A11A83" w:rsidRDefault="00A97ED1" w:rsidP="00A97ED1">
      <w:pPr>
        <w:numPr>
          <w:ilvl w:val="0"/>
          <w:numId w:val="2"/>
        </w:numPr>
        <w:bidi/>
        <w:rPr>
          <w:b/>
          <w:bCs/>
          <w:sz w:val="24"/>
          <w:szCs w:val="24"/>
          <w:lang w:bidi="ar-IQ"/>
        </w:rPr>
      </w:pPr>
      <w:r w:rsidRPr="00A11A83">
        <w:rPr>
          <w:rFonts w:hint="cs"/>
          <w:b/>
          <w:bCs/>
          <w:sz w:val="24"/>
          <w:szCs w:val="24"/>
          <w:rtl/>
          <w:lang w:bidi="ar-IQ"/>
        </w:rPr>
        <w:t xml:space="preserve">يتم اعادة الاستمارة الى الفرع العلمي المختص بعد اكمال المصادقات المطلوبة عليها </w:t>
      </w:r>
    </w:p>
    <w:p w14:paraId="3E8DD247" w14:textId="77777777" w:rsidR="00A97ED1" w:rsidRPr="00A11A83" w:rsidRDefault="00A97ED1" w:rsidP="00A97ED1">
      <w:pPr>
        <w:numPr>
          <w:ilvl w:val="0"/>
          <w:numId w:val="2"/>
        </w:numPr>
        <w:bidi/>
        <w:rPr>
          <w:b/>
          <w:bCs/>
          <w:sz w:val="24"/>
          <w:szCs w:val="24"/>
          <w:lang w:bidi="ar-IQ"/>
        </w:rPr>
      </w:pPr>
      <w:r w:rsidRPr="00A11A83">
        <w:rPr>
          <w:rFonts w:hint="cs"/>
          <w:b/>
          <w:bCs/>
          <w:sz w:val="24"/>
          <w:szCs w:val="24"/>
          <w:rtl/>
          <w:lang w:bidi="ar-IQ"/>
        </w:rPr>
        <w:t>يقوم الفرع العلمي بارسال نسخة من الاستمارة بعد المصادقة النهائية الى الاحصاء في الفرع او القسم.</w:t>
      </w:r>
    </w:p>
    <w:p w14:paraId="61C8B160" w14:textId="77777777" w:rsidR="00A97ED1" w:rsidRPr="00A11A83" w:rsidRDefault="00A97ED1" w:rsidP="00A97ED1">
      <w:pPr>
        <w:numPr>
          <w:ilvl w:val="0"/>
          <w:numId w:val="2"/>
        </w:numPr>
        <w:bidi/>
        <w:rPr>
          <w:b/>
          <w:bCs/>
          <w:sz w:val="24"/>
          <w:szCs w:val="24"/>
          <w:lang w:bidi="ar-IQ"/>
        </w:rPr>
      </w:pPr>
      <w:r w:rsidRPr="00A11A83">
        <w:rPr>
          <w:rFonts w:hint="cs"/>
          <w:b/>
          <w:bCs/>
          <w:sz w:val="24"/>
          <w:szCs w:val="24"/>
          <w:rtl/>
          <w:lang w:bidi="ar-IQ"/>
        </w:rPr>
        <w:t>يحق للباحث الغاء تسجيل البحث او تعديل عنوان البحث او اضافة باحثين للبحث بتقديم طلب رسمي لرئيس الفرع العلمي ويعرض على اللجنة العلمية في الفرع.</w:t>
      </w:r>
    </w:p>
    <w:p w14:paraId="6B49A9EE" w14:textId="77777777" w:rsidR="00A97ED1" w:rsidRPr="00A11A83" w:rsidRDefault="00A97ED1" w:rsidP="00A97ED1">
      <w:pPr>
        <w:numPr>
          <w:ilvl w:val="0"/>
          <w:numId w:val="2"/>
        </w:numPr>
        <w:bidi/>
        <w:rPr>
          <w:b/>
          <w:bCs/>
          <w:sz w:val="24"/>
          <w:szCs w:val="24"/>
          <w:lang w:bidi="ar-IQ"/>
        </w:rPr>
      </w:pPr>
      <w:r w:rsidRPr="00A11A83">
        <w:rPr>
          <w:rFonts w:hint="cs"/>
          <w:b/>
          <w:bCs/>
          <w:sz w:val="24"/>
          <w:szCs w:val="24"/>
          <w:rtl/>
          <w:lang w:bidi="ar-IQ"/>
        </w:rPr>
        <w:t>البحوث المستلة من اطاريح الدكتوراه ورسائل الماجستير تعتبر مسجلة ويصار الى اخذ المعلومات المطلوبة من المعاون العلمي عند الحاجة.</w:t>
      </w:r>
    </w:p>
    <w:p w14:paraId="69C3A70F" w14:textId="6B270605" w:rsidR="00A97ED1" w:rsidRPr="00A97ED1" w:rsidRDefault="00A97ED1" w:rsidP="00A97ED1">
      <w:pPr>
        <w:numPr>
          <w:ilvl w:val="0"/>
          <w:numId w:val="2"/>
        </w:numPr>
        <w:bidi/>
        <w:rPr>
          <w:b/>
          <w:bCs/>
          <w:sz w:val="24"/>
          <w:szCs w:val="24"/>
          <w:rtl/>
          <w:lang w:bidi="ar-IQ"/>
        </w:rPr>
      </w:pPr>
      <w:r w:rsidRPr="00A11A83">
        <w:rPr>
          <w:rFonts w:hint="cs"/>
          <w:b/>
          <w:bCs/>
          <w:sz w:val="24"/>
          <w:szCs w:val="24"/>
          <w:rtl/>
          <w:lang w:bidi="ar-IQ"/>
        </w:rPr>
        <w:t>تقدم كافة الاعتراضات الى السيد المعاون للشؤون العلمية.</w:t>
      </w:r>
    </w:p>
    <w:sectPr w:rsidR="00A97ED1" w:rsidRPr="00A97ED1" w:rsidSect="00133D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D1504" w14:textId="77777777" w:rsidR="00431C56" w:rsidRDefault="00431C56">
      <w:pPr>
        <w:spacing w:line="240" w:lineRule="auto"/>
      </w:pPr>
      <w:r>
        <w:separator/>
      </w:r>
    </w:p>
  </w:endnote>
  <w:endnote w:type="continuationSeparator" w:id="0">
    <w:p w14:paraId="528533E1" w14:textId="77777777" w:rsidR="00431C56" w:rsidRDefault="00431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F4C9" w14:textId="77777777" w:rsidR="00431C56" w:rsidRDefault="00431C56">
      <w:pPr>
        <w:spacing w:after="0"/>
      </w:pPr>
      <w:r>
        <w:separator/>
      </w:r>
    </w:p>
  </w:footnote>
  <w:footnote w:type="continuationSeparator" w:id="0">
    <w:p w14:paraId="2F47F717" w14:textId="77777777" w:rsidR="00431C56" w:rsidRDefault="00431C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F7D1C"/>
    <w:multiLevelType w:val="multilevel"/>
    <w:tmpl w:val="35CF7D1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201F"/>
    <w:multiLevelType w:val="multilevel"/>
    <w:tmpl w:val="3807201F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581"/>
    <w:rsid w:val="00061BA3"/>
    <w:rsid w:val="000E0692"/>
    <w:rsid w:val="0011051F"/>
    <w:rsid w:val="00125828"/>
    <w:rsid w:val="00133D8B"/>
    <w:rsid w:val="0018442E"/>
    <w:rsid w:val="001C7192"/>
    <w:rsid w:val="00203AD5"/>
    <w:rsid w:val="002844A3"/>
    <w:rsid w:val="002B1B0C"/>
    <w:rsid w:val="002B4FA7"/>
    <w:rsid w:val="00355880"/>
    <w:rsid w:val="00372F26"/>
    <w:rsid w:val="003D51B8"/>
    <w:rsid w:val="003F568A"/>
    <w:rsid w:val="00403323"/>
    <w:rsid w:val="00431C56"/>
    <w:rsid w:val="00440C7F"/>
    <w:rsid w:val="00482FB1"/>
    <w:rsid w:val="004F6F93"/>
    <w:rsid w:val="00501A19"/>
    <w:rsid w:val="005B6E51"/>
    <w:rsid w:val="005B78A7"/>
    <w:rsid w:val="005E0821"/>
    <w:rsid w:val="0067409D"/>
    <w:rsid w:val="006D5BE4"/>
    <w:rsid w:val="0076783A"/>
    <w:rsid w:val="0079158C"/>
    <w:rsid w:val="007A3F09"/>
    <w:rsid w:val="007A3F46"/>
    <w:rsid w:val="007C29DA"/>
    <w:rsid w:val="007C493A"/>
    <w:rsid w:val="007D0681"/>
    <w:rsid w:val="007E40C0"/>
    <w:rsid w:val="008A4E1D"/>
    <w:rsid w:val="0092229F"/>
    <w:rsid w:val="0092689C"/>
    <w:rsid w:val="00933CD9"/>
    <w:rsid w:val="00987E1E"/>
    <w:rsid w:val="009A5644"/>
    <w:rsid w:val="009F6113"/>
    <w:rsid w:val="00A11A83"/>
    <w:rsid w:val="00A42D44"/>
    <w:rsid w:val="00A4535F"/>
    <w:rsid w:val="00A94A6F"/>
    <w:rsid w:val="00A97ED1"/>
    <w:rsid w:val="00AD4F4A"/>
    <w:rsid w:val="00AF4581"/>
    <w:rsid w:val="00B125F1"/>
    <w:rsid w:val="00B65A2F"/>
    <w:rsid w:val="00BE5817"/>
    <w:rsid w:val="00BE6E83"/>
    <w:rsid w:val="00C079FF"/>
    <w:rsid w:val="00CE148F"/>
    <w:rsid w:val="00CF5432"/>
    <w:rsid w:val="00D70B17"/>
    <w:rsid w:val="00DB72EA"/>
    <w:rsid w:val="00DE09E0"/>
    <w:rsid w:val="00E001E8"/>
    <w:rsid w:val="00E3731A"/>
    <w:rsid w:val="00EE15A8"/>
    <w:rsid w:val="00F13BE7"/>
    <w:rsid w:val="00FA4C95"/>
    <w:rsid w:val="00FF49B6"/>
    <w:rsid w:val="24343353"/>
    <w:rsid w:val="2B45412E"/>
    <w:rsid w:val="34C44675"/>
    <w:rsid w:val="434D4F0F"/>
    <w:rsid w:val="4A0C42A0"/>
    <w:rsid w:val="6E48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B762"/>
  <w15:docId w15:val="{1DF26E06-6CA5-4348-9936-E0DE928E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99"/>
    <w:unhideWhenUsed/>
    <w:qFormat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 mozan</cp:lastModifiedBy>
  <cp:revision>5</cp:revision>
  <dcterms:created xsi:type="dcterms:W3CDTF">2025-02-01T13:17:00Z</dcterms:created>
  <dcterms:modified xsi:type="dcterms:W3CDTF">2026-07-23T20:40:00Z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C307E479456A40509A23BC5676B01CE8_12</vt:lpwstr>
  </property>
</Properties>
</file>